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Біртекті электрлік өрісті әуелік аралықтағы разряд. Тәж құбылысы.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Асқын кернеу және оқшаулама пәні нені зерттейді. Асқын кернеу дегеніміз не, оның түрлері?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Газдардағы өздігінен пайда болатын разряд түсінігі. Бастапқы және тесілу кернеуі.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 xml:space="preserve">Ішкі асқын кернеу түрлері, ішкі асқын кернеудің негізгі сипаттамалары 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Электр қондырғыларының сыртқы оқшауламасы және оған әсер етеуші кернеулер.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Оқшаулама қандай топтарға бөлінеді, қолдану аймағы, мысал келтіру.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Асқын кернеу түрлеріне анықтама беріңіз, оның туындау себептері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Газдағы өздігінен пайда болатын разряд түсінігі, соққылы иондалу, тесілу, тәж дегеніміз не?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Электрді ауамен тарату желілерінде туындайтын асқын кернеуді түсіндіру, одан қорғау шаралары.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Оқшаулама дегеніміз не? Оның түрлері, қолдану аймағы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Коммутациялық асқын кернеу дегеніміз не, оның туындау себептері, оларды шектеу.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Оқшаулама аралықтарының электр өрістерін түзету дегеніміз не, түрлері? Ол не үшін қажет?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Электр жүйесіндегі ішкі асқын кернеу, оның түрлері?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Ішкі оқшауламаның профилактикалық сынақтары дегеніміз не, оның түрлері.</w:t>
      </w:r>
    </w:p>
    <w:p w:rsidR="00755935" w:rsidRPr="00755935" w:rsidRDefault="00755935" w:rsidP="0075593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Ішкі асқын кернеуден қорғаудың негізгі түрлері, доға сөндіргіш аппараттар.</w:t>
      </w:r>
    </w:p>
    <w:p w:rsidR="002A51FC" w:rsidRDefault="002A51FC">
      <w:pPr>
        <w:rPr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Диэлектирик дегеніміз не? Оның түрлері, қолдану аймағы?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Полярлану дегеніміз не? Полярланудың негізгі түрлері?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lastRenderedPageBreak/>
        <w:t>Жерге қосу дегеніміз не, оның түрлері. Әр қайсысына анықтама беріңіз.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Найзағай разряды дегеніміз не? Атмосфералық асқын кернеу, одан қорғау шаралары.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Электр жабдықтарын феррорезонанстық асқын кернеуден қорғау тәсілдері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Жоғары кернеудегі электр қондырғыларын жерге қосу не үшін керек? Жұмыстық және қорғаныстық жерге қосу.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Жерге қосқыштар. Қолдану мақсаты. Жұмыс істеу принципі.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Желілерде тростар не үшін қолданылады, қорғаныс бұрышы. Қандай тіректерде трос қолданылмайды, неліктен?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Жайтартқыштар. Оларды орнату тәсілдері, негізгі шарттары.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Оқшауламаның тозуы. Әсер ететін факторлар. Тозудан қорғау шаралары.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Доға сөндіру аппараттары. Төмен кернеудегі желілерді асқын кернеуден қорғау.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Жай тартқыштар және оның жұмыс істеу принципі, түрлері.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Қай жағдайда трансформатор порталына жайтартқыштарды орнатуға болады, негізгі шарттарын көрсетіңіз.</w:t>
      </w:r>
    </w:p>
    <w:p w:rsidR="00755935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Тросты жайтартқыштар, олардың қолдану маймағы.</w:t>
      </w:r>
    </w:p>
    <w:p w:rsidR="00755935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55935" w:rsidRPr="00755935" w:rsidRDefault="00755935" w:rsidP="00755935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755935">
        <w:rPr>
          <w:rFonts w:ascii="Times New Roman" w:hAnsi="Times New Roman"/>
          <w:sz w:val="28"/>
          <w:szCs w:val="28"/>
          <w:lang w:val="kk-KZ"/>
        </w:rPr>
        <w:t>Жоғары кернеудегі электр қондырғыларын жерге қосу не үшін керек? Жұмыстық және қорғаныстық жерге қосу.</w:t>
      </w:r>
    </w:p>
    <w:p w:rsidR="00755935" w:rsidRPr="000D78C8" w:rsidRDefault="00755935" w:rsidP="00755935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Сызықсыз асқын кернеуді шектеушілердің (ОПН) жұмыс істеу принципі, құрылымы және пайдаланылу аймағы.</w:t>
      </w:r>
    </w:p>
    <w:p w:rsidR="00935A2C" w:rsidRPr="00935A2C" w:rsidRDefault="00935A2C" w:rsidP="00935A2C">
      <w:pPr>
        <w:spacing w:after="0"/>
        <w:ind w:left="360"/>
        <w:rPr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Түтікшелі разрядниктің жұмыс істеу принципі, құрылымы және пайдаланылу аймағы.</w:t>
      </w:r>
    </w:p>
    <w:p w:rsidR="00935A2C" w:rsidRP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Вентильді разрядниктің жұмыс істеу принципі, құрылымы және пайдаланылу аймағы.</w:t>
      </w:r>
    </w:p>
    <w:p w:rsidR="00935A2C" w:rsidRP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lastRenderedPageBreak/>
        <w:t>Қосалқы станцияны желіден келетін асқын кернеуден қорғау шаралары.</w:t>
      </w:r>
    </w:p>
    <w:p w:rsidR="00935A2C" w:rsidRP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Қосалқы станция кірісін (подходы) асқын кернеуден қорғау шараларын ашып жазыңыз</w:t>
      </w:r>
    </w:p>
    <w:p w:rsid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 xml:space="preserve">Тростар, қолдану аймағы. </w:t>
      </w:r>
    </w:p>
    <w:p w:rsidR="00935A2C" w:rsidRPr="00935A2C" w:rsidRDefault="00935A2C" w:rsidP="00935A2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Газды-вакуумды оқшаулама, қолдану аймағы.</w:t>
      </w:r>
    </w:p>
    <w:p w:rsidR="00935A2C" w:rsidRPr="00935A2C" w:rsidRDefault="00935A2C" w:rsidP="00935A2C">
      <w:pPr>
        <w:spacing w:after="0"/>
        <w:ind w:left="360"/>
        <w:rPr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Изоляторлар дегеніміз не? Оның түрлері, қолдану аймағы.</w:t>
      </w:r>
    </w:p>
    <w:p w:rsid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Трансформатор оқшауламалары. Трансформатор оқшауламаларын сынау.</w:t>
      </w:r>
    </w:p>
    <w:p w:rsidR="00935A2C" w:rsidRP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Ауамен тарату желілерінің оқшауламалары, жоғары кернеудегі кабель желілерінің оқшауламалары.</w:t>
      </w:r>
    </w:p>
    <w:p w:rsidR="00935A2C" w:rsidRDefault="00935A2C" w:rsidP="00935A2C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5A2C" w:rsidRPr="00935A2C" w:rsidRDefault="00935A2C" w:rsidP="00935A2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935A2C">
        <w:rPr>
          <w:rFonts w:ascii="Times New Roman" w:hAnsi="Times New Roman"/>
          <w:sz w:val="28"/>
          <w:szCs w:val="28"/>
          <w:lang w:val="kk-KZ"/>
        </w:rPr>
        <w:t>Қосалқы станцияны желіден келетін асқын кернеуден қорғау шаралары.</w:t>
      </w:r>
    </w:p>
    <w:p w:rsidR="00755935" w:rsidRPr="00755935" w:rsidRDefault="00755935">
      <w:pPr>
        <w:rPr>
          <w:lang w:val="kk-KZ"/>
        </w:rPr>
      </w:pPr>
    </w:p>
    <w:sectPr w:rsidR="00755935" w:rsidRPr="00755935" w:rsidSect="002A5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45D78"/>
    <w:multiLevelType w:val="hybridMultilevel"/>
    <w:tmpl w:val="829CF9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55935"/>
    <w:rsid w:val="002A51FC"/>
    <w:rsid w:val="00755935"/>
    <w:rsid w:val="00935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93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59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450</Words>
  <Characters>2569</Characters>
  <Application>Microsoft Office Word</Application>
  <DocSecurity>0</DocSecurity>
  <Lines>21</Lines>
  <Paragraphs>6</Paragraphs>
  <ScaleCrop>false</ScaleCrop>
  <Company>Grizli777</Company>
  <LinksUpToDate>false</LinksUpToDate>
  <CharactersWithSpaces>3013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2</cp:revision>
  <dcterms:created xsi:type="dcterms:W3CDTF">2019-11-29T08:47:00Z</dcterms:created>
  <dcterms:modified xsi:type="dcterms:W3CDTF">2019-11-29T08:57:00Z</dcterms:modified>
</cp:coreProperties>
</file>